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E17" w:rsidRDefault="00177E17" w:rsidP="00661199">
      <w:pPr>
        <w:jc w:val="center"/>
      </w:pPr>
    </w:p>
    <w:p w:rsidR="00177E17" w:rsidRDefault="00177E17" w:rsidP="00661199">
      <w:pPr>
        <w:jc w:val="center"/>
      </w:pPr>
    </w:p>
    <w:p w:rsidR="00661199" w:rsidRPr="00D333DC" w:rsidRDefault="00661199" w:rsidP="00661199">
      <w:pPr>
        <w:jc w:val="center"/>
        <w:rPr>
          <w:b/>
          <w:caps/>
        </w:rPr>
      </w:pPr>
      <w:r w:rsidRPr="00D333DC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773230882" r:id="rId9"/>
        </w:object>
      </w:r>
    </w:p>
    <w:p w:rsidR="00661199" w:rsidRPr="00D333DC" w:rsidRDefault="00661199" w:rsidP="00661199">
      <w:pPr>
        <w:jc w:val="center"/>
        <w:rPr>
          <w:b/>
          <w:caps/>
        </w:rPr>
      </w:pPr>
    </w:p>
    <w:p w:rsidR="00661199" w:rsidRPr="00D333DC" w:rsidRDefault="00661199" w:rsidP="00661199">
      <w:pPr>
        <w:jc w:val="center"/>
        <w:rPr>
          <w:b/>
          <w:caps/>
        </w:rPr>
      </w:pPr>
      <w:r w:rsidRPr="00D333DC">
        <w:rPr>
          <w:b/>
          <w:caps/>
        </w:rPr>
        <w:t xml:space="preserve">Саратовская  городская  Дума </w:t>
      </w:r>
    </w:p>
    <w:p w:rsidR="00661199" w:rsidRPr="00D333DC" w:rsidRDefault="00661199" w:rsidP="00661199">
      <w:pPr>
        <w:jc w:val="center"/>
        <w:rPr>
          <w:b/>
          <w:szCs w:val="28"/>
        </w:rPr>
      </w:pPr>
    </w:p>
    <w:p w:rsidR="00661199" w:rsidRPr="00D333DC" w:rsidRDefault="00661199" w:rsidP="00661199">
      <w:pPr>
        <w:jc w:val="center"/>
        <w:rPr>
          <w:b/>
        </w:rPr>
      </w:pPr>
      <w:r w:rsidRPr="00D333DC">
        <w:rPr>
          <w:b/>
        </w:rPr>
        <w:t>РЕШЕНИЕ</w:t>
      </w:r>
    </w:p>
    <w:p w:rsidR="00661199" w:rsidRPr="00D333DC" w:rsidRDefault="00661199" w:rsidP="00661199"/>
    <w:p w:rsidR="00661199" w:rsidRPr="00D333DC" w:rsidRDefault="00247DBF" w:rsidP="00661199">
      <w:pPr>
        <w:rPr>
          <w:u w:val="single"/>
        </w:rPr>
      </w:pPr>
      <w:r>
        <w:t xml:space="preserve">29 марта </w:t>
      </w:r>
      <w:r w:rsidRPr="00DF6B96">
        <w:t>202</w:t>
      </w:r>
      <w:r>
        <w:t>4</w:t>
      </w:r>
      <w:r w:rsidRPr="00DF6B96">
        <w:t xml:space="preserve"> года № </w:t>
      </w:r>
      <w:r w:rsidR="00D86F78">
        <w:t>4</w:t>
      </w:r>
      <w:r>
        <w:t>9</w:t>
      </w:r>
      <w:r w:rsidRPr="00DF6B96">
        <w:t>-4</w:t>
      </w:r>
      <w:r>
        <w:t>72</w:t>
      </w:r>
    </w:p>
    <w:p w:rsidR="00661199" w:rsidRPr="00D333DC" w:rsidRDefault="00661199" w:rsidP="00661199">
      <w:pPr>
        <w:jc w:val="center"/>
      </w:pPr>
      <w:r w:rsidRPr="00D333DC">
        <w:t>г. Саратов</w:t>
      </w:r>
    </w:p>
    <w:p w:rsidR="00344803" w:rsidRPr="00D333DC" w:rsidRDefault="00344803" w:rsidP="00344803">
      <w:pPr>
        <w:jc w:val="center"/>
        <w:rPr>
          <w:szCs w:val="28"/>
        </w:rPr>
      </w:pPr>
    </w:p>
    <w:p w:rsidR="009276C0" w:rsidRPr="00D333DC" w:rsidRDefault="00344803" w:rsidP="009276C0">
      <w:r w:rsidRPr="00D333DC">
        <w:sym w:font="Symbol" w:char="F0E9"/>
      </w:r>
      <w:r w:rsidRPr="00D333DC">
        <w:t xml:space="preserve"> </w:t>
      </w:r>
      <w:r w:rsidR="009276C0" w:rsidRPr="00D333DC">
        <w:t xml:space="preserve">О внесении изменений в решение </w:t>
      </w:r>
    </w:p>
    <w:p w:rsidR="009276C0" w:rsidRPr="00D333DC" w:rsidRDefault="009276C0" w:rsidP="009276C0">
      <w:r w:rsidRPr="00D333DC">
        <w:t xml:space="preserve">Саратовской городской Думы </w:t>
      </w:r>
    </w:p>
    <w:p w:rsidR="009276C0" w:rsidRPr="00D333DC" w:rsidRDefault="009276C0" w:rsidP="009276C0">
      <w:pPr>
        <w:rPr>
          <w:szCs w:val="28"/>
        </w:rPr>
      </w:pPr>
      <w:r w:rsidRPr="00D333DC">
        <w:t>от</w:t>
      </w:r>
      <w:r w:rsidRPr="00D333DC">
        <w:rPr>
          <w:szCs w:val="28"/>
        </w:rPr>
        <w:t xml:space="preserve"> 14 декабря 2023 года </w:t>
      </w:r>
      <w:r w:rsidRPr="00D333DC">
        <w:t>№ 44-439</w:t>
      </w:r>
      <w:r w:rsidRPr="00D333DC">
        <w:br/>
        <w:t>«</w:t>
      </w:r>
      <w:r w:rsidRPr="00D333DC">
        <w:rPr>
          <w:szCs w:val="28"/>
        </w:rPr>
        <w:t xml:space="preserve">О бюджете муниципального </w:t>
      </w:r>
    </w:p>
    <w:p w:rsidR="009276C0" w:rsidRPr="00D333DC" w:rsidRDefault="009276C0" w:rsidP="009276C0">
      <w:pPr>
        <w:rPr>
          <w:szCs w:val="28"/>
        </w:rPr>
      </w:pPr>
      <w:r w:rsidRPr="00D333DC">
        <w:rPr>
          <w:szCs w:val="28"/>
        </w:rPr>
        <w:t xml:space="preserve">образования «Город Саратов» на 2024 год </w:t>
      </w:r>
      <w:r w:rsidRPr="00D333DC">
        <w:rPr>
          <w:szCs w:val="28"/>
        </w:rPr>
        <w:br/>
        <w:t>и на плановый период 2025 и 2026 годов»</w:t>
      </w:r>
    </w:p>
    <w:p w:rsidR="00453C42" w:rsidRPr="00D333DC" w:rsidRDefault="00453C42" w:rsidP="009276C0">
      <w:pPr>
        <w:rPr>
          <w:szCs w:val="28"/>
        </w:rPr>
      </w:pPr>
    </w:p>
    <w:p w:rsidR="00AF5BF5" w:rsidRPr="00D333DC" w:rsidRDefault="004C56AF" w:rsidP="005819E6">
      <w:pPr>
        <w:ind w:firstLine="709"/>
        <w:jc w:val="both"/>
        <w:rPr>
          <w:szCs w:val="28"/>
        </w:rPr>
      </w:pPr>
      <w:r w:rsidRPr="00D333DC">
        <w:rPr>
          <w:szCs w:val="28"/>
        </w:rPr>
        <w:t xml:space="preserve">В соответствии со статьей </w:t>
      </w:r>
      <w:r w:rsidR="00AF5BF5" w:rsidRPr="00D333DC">
        <w:rPr>
          <w:szCs w:val="28"/>
        </w:rPr>
        <w:t xml:space="preserve">24 Устава </w:t>
      </w:r>
      <w:r w:rsidR="00281D9C" w:rsidRPr="00D333DC">
        <w:rPr>
          <w:szCs w:val="28"/>
        </w:rPr>
        <w:t xml:space="preserve">муниципального образования </w:t>
      </w:r>
      <w:r w:rsidR="004B1621" w:rsidRPr="00D333DC">
        <w:rPr>
          <w:szCs w:val="28"/>
        </w:rPr>
        <w:t xml:space="preserve">             </w:t>
      </w:r>
      <w:r w:rsidR="00281D9C" w:rsidRPr="00D333DC">
        <w:rPr>
          <w:szCs w:val="28"/>
        </w:rPr>
        <w:t>«Г</w:t>
      </w:r>
      <w:r w:rsidR="00AF5BF5" w:rsidRPr="00D333DC">
        <w:rPr>
          <w:szCs w:val="28"/>
        </w:rPr>
        <w:t>ород Саратов</w:t>
      </w:r>
      <w:r w:rsidR="00281D9C" w:rsidRPr="00D333DC">
        <w:rPr>
          <w:szCs w:val="28"/>
        </w:rPr>
        <w:t>»</w:t>
      </w:r>
      <w:r w:rsidR="00AF5BF5" w:rsidRPr="00D333DC">
        <w:rPr>
          <w:szCs w:val="28"/>
        </w:rPr>
        <w:t xml:space="preserve"> </w:t>
      </w:r>
    </w:p>
    <w:p w:rsidR="00AF5BF5" w:rsidRPr="00D333DC" w:rsidRDefault="00AF5BF5" w:rsidP="005819E6">
      <w:pPr>
        <w:pStyle w:val="a9"/>
        <w:ind w:left="0" w:right="-2" w:firstLine="709"/>
        <w:rPr>
          <w:szCs w:val="28"/>
        </w:rPr>
      </w:pPr>
      <w:r w:rsidRPr="00D333DC">
        <w:rPr>
          <w:szCs w:val="28"/>
        </w:rPr>
        <w:t xml:space="preserve">Саратовская городская Дума </w:t>
      </w:r>
    </w:p>
    <w:p w:rsidR="00AF5BF5" w:rsidRPr="00D333DC" w:rsidRDefault="00AF5BF5" w:rsidP="005819E6">
      <w:pPr>
        <w:pStyle w:val="a9"/>
        <w:ind w:left="0" w:firstLine="709"/>
        <w:rPr>
          <w:szCs w:val="28"/>
        </w:rPr>
      </w:pPr>
      <w:r w:rsidRPr="00D333DC">
        <w:rPr>
          <w:szCs w:val="28"/>
        </w:rPr>
        <w:t>РЕШИЛА:</w:t>
      </w:r>
    </w:p>
    <w:p w:rsidR="009F2A9B" w:rsidRPr="00D333DC" w:rsidRDefault="005031FB" w:rsidP="009F2A9B">
      <w:pPr>
        <w:ind w:firstLine="709"/>
        <w:jc w:val="both"/>
      </w:pPr>
      <w:r w:rsidRPr="00D333DC">
        <w:tab/>
      </w:r>
      <w:r w:rsidR="00E317EA" w:rsidRPr="00D333DC">
        <w:t xml:space="preserve">1. </w:t>
      </w:r>
      <w:r w:rsidR="009F2A9B" w:rsidRPr="00D333DC">
        <w:t>Внести в решение Саратовской городской Думы от</w:t>
      </w:r>
      <w:r w:rsidR="009F2A9B" w:rsidRPr="00D333DC">
        <w:rPr>
          <w:szCs w:val="28"/>
        </w:rPr>
        <w:t xml:space="preserve"> 14 декабря </w:t>
      </w:r>
      <w:r w:rsidR="009F2A9B" w:rsidRPr="00D333DC">
        <w:rPr>
          <w:szCs w:val="28"/>
        </w:rPr>
        <w:br/>
        <w:t xml:space="preserve">2023 года </w:t>
      </w:r>
      <w:r w:rsidR="009F2A9B" w:rsidRPr="00D333DC">
        <w:t>№ 44-439 «</w:t>
      </w:r>
      <w:r w:rsidR="009F2A9B" w:rsidRPr="00D333DC">
        <w:rPr>
          <w:szCs w:val="28"/>
        </w:rPr>
        <w:t xml:space="preserve">О бюджете муниципального образования </w:t>
      </w:r>
      <w:r w:rsidR="009F2A9B" w:rsidRPr="00D333DC">
        <w:rPr>
          <w:szCs w:val="28"/>
        </w:rPr>
        <w:br/>
        <w:t>«Город Саратов» на 2024 год и на плановый период 2025 и 2026 годов» (</w:t>
      </w:r>
      <w:r w:rsidR="009F2A9B" w:rsidRPr="00D333DC">
        <w:t>с изменениями от</w:t>
      </w:r>
      <w:r w:rsidR="009F2A9B" w:rsidRPr="00D333DC">
        <w:rPr>
          <w:szCs w:val="28"/>
        </w:rPr>
        <w:t xml:space="preserve"> 2 февраля 2024 года № 46-458, 1 марта 2024 года № 48-465) </w:t>
      </w:r>
      <w:r w:rsidR="009F2A9B" w:rsidRPr="00D333DC">
        <w:t>следующие изменения:</w:t>
      </w:r>
    </w:p>
    <w:p w:rsidR="009F2A9B" w:rsidRPr="00D333DC" w:rsidRDefault="009F2A9B" w:rsidP="009F2A9B">
      <w:pPr>
        <w:ind w:firstLine="709"/>
        <w:jc w:val="both"/>
      </w:pPr>
      <w:r w:rsidRPr="00D333DC">
        <w:rPr>
          <w:szCs w:val="28"/>
        </w:rPr>
        <w:t xml:space="preserve">1.1. </w:t>
      </w:r>
      <w:r w:rsidRPr="00D333DC">
        <w:t>Пункт 1 изложить в новой редакции: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rPr>
          <w:szCs w:val="28"/>
        </w:rPr>
        <w:t>«1. Утвердить основные характеристики бюджета муниципального образования «Город Саратов» на 2024 год: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rPr>
          <w:szCs w:val="28"/>
        </w:rPr>
        <w:t xml:space="preserve">- общий объем доходов в сумме </w:t>
      </w:r>
      <w:r w:rsidR="00151949" w:rsidRPr="00D333DC">
        <w:rPr>
          <w:szCs w:val="28"/>
        </w:rPr>
        <w:t>37</w:t>
      </w:r>
      <w:r w:rsidR="00151949" w:rsidRPr="00D333DC">
        <w:rPr>
          <w:szCs w:val="28"/>
          <w:lang w:val="en-US"/>
        </w:rPr>
        <w:t> </w:t>
      </w:r>
      <w:r w:rsidR="00151949" w:rsidRPr="00D333DC">
        <w:rPr>
          <w:szCs w:val="28"/>
        </w:rPr>
        <w:t>003</w:t>
      </w:r>
      <w:r w:rsidR="00151949" w:rsidRPr="00D333DC">
        <w:rPr>
          <w:szCs w:val="28"/>
          <w:lang w:val="en-US"/>
        </w:rPr>
        <w:t> </w:t>
      </w:r>
      <w:r w:rsidR="00151949" w:rsidRPr="00D333DC">
        <w:rPr>
          <w:szCs w:val="28"/>
        </w:rPr>
        <w:t>559,0</w:t>
      </w:r>
      <w:r w:rsidRPr="00D333DC">
        <w:rPr>
          <w:szCs w:val="28"/>
        </w:rPr>
        <w:t xml:space="preserve"> тыс. руб.;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rPr>
          <w:szCs w:val="28"/>
        </w:rPr>
        <w:t xml:space="preserve">- общий объем расходов в сумме </w:t>
      </w:r>
      <w:r w:rsidR="00151949" w:rsidRPr="00D333DC">
        <w:rPr>
          <w:szCs w:val="28"/>
        </w:rPr>
        <w:t>38 400 794,7</w:t>
      </w:r>
      <w:r w:rsidRPr="00D333DC">
        <w:rPr>
          <w:szCs w:val="28"/>
        </w:rPr>
        <w:t xml:space="preserve"> тыс. руб.;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rPr>
          <w:szCs w:val="28"/>
        </w:rPr>
        <w:t>- дефицит в сумме 1</w:t>
      </w:r>
      <w:r w:rsidR="005C05A5" w:rsidRPr="00D333DC">
        <w:rPr>
          <w:szCs w:val="28"/>
        </w:rPr>
        <w:t> 397 235,7</w:t>
      </w:r>
      <w:r w:rsidR="00151949" w:rsidRPr="00D333DC">
        <w:rPr>
          <w:szCs w:val="28"/>
        </w:rPr>
        <w:t xml:space="preserve"> тыс. руб. или 10,9</w:t>
      </w:r>
      <w:r w:rsidRPr="00D333DC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D333DC">
        <w:rPr>
          <w:szCs w:val="28"/>
        </w:rPr>
        <w:t xml:space="preserve"> (превышение ограничений, установленных Бюджетным кодексом Российской Федерации, на </w:t>
      </w:r>
      <w:r w:rsidR="00151949" w:rsidRPr="00D333DC">
        <w:rPr>
          <w:szCs w:val="28"/>
        </w:rPr>
        <w:t>0,9</w:t>
      </w:r>
      <w:r w:rsidRPr="00D333DC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9F2A9B" w:rsidRPr="00D333DC" w:rsidRDefault="009F2A9B" w:rsidP="009F2A9B">
      <w:pPr>
        <w:ind w:firstLine="709"/>
        <w:jc w:val="both"/>
      </w:pPr>
      <w:r w:rsidRPr="00D333DC">
        <w:rPr>
          <w:szCs w:val="28"/>
        </w:rPr>
        <w:t xml:space="preserve">1.2. </w:t>
      </w:r>
      <w:r w:rsidRPr="00D333DC">
        <w:t>Пункт 2 изложить в новой редакции: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rPr>
          <w:szCs w:val="28"/>
        </w:rPr>
        <w:t>«2. Утвердить основные характеристики бюджета муниципального образования «Город Саратов» на 2025 и на 2026 годы:</w:t>
      </w:r>
      <w:r w:rsidRPr="00D333DC">
        <w:rPr>
          <w:szCs w:val="28"/>
        </w:rPr>
        <w:tab/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rPr>
          <w:szCs w:val="28"/>
        </w:rPr>
        <w:lastRenderedPageBreak/>
        <w:t>- общий объем доходов на 2025 год в сумме 27 862 298,6 тыс. руб. и                    на 2026 год в сумме 25 042 709,9 тыс. руб.;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rPr>
          <w:szCs w:val="28"/>
        </w:rPr>
        <w:t>- общий объем расходов на 2025 год в сумме 27 862 298,6 тыс. руб., в том числе условно утвержденных расходов в сумме 379 225,3 тыс. руб., и                             на 2026 год в сумме 25 042 709,9 тыс. руб., в том числе условно утвержденных расходов в сумме 709 457,5 тыс. руб.;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rPr>
          <w:szCs w:val="28"/>
        </w:rPr>
        <w:t>- дефицит на 2025 год в сумме 0,0 тыс. руб. и на 2026 год в сумме                      0,0 тыс. руб.».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t xml:space="preserve">1.3. </w:t>
      </w:r>
      <w:r w:rsidRPr="00D333DC">
        <w:rPr>
          <w:szCs w:val="28"/>
        </w:rPr>
        <w:t>Пункт 9 изложить в новой редакции:</w:t>
      </w:r>
    </w:p>
    <w:p w:rsidR="009F2A9B" w:rsidRPr="00D333DC" w:rsidRDefault="009F2A9B" w:rsidP="009F2A9B">
      <w:pPr>
        <w:ind w:firstLine="720"/>
        <w:jc w:val="both"/>
        <w:rPr>
          <w:szCs w:val="28"/>
        </w:rPr>
      </w:pPr>
      <w:r w:rsidRPr="00D333DC">
        <w:rPr>
          <w:szCs w:val="28"/>
        </w:rPr>
        <w:t>«9. Утвердить общий объем бюджетных ассигнований на исполнение публичных нормативных обязательств»:</w:t>
      </w:r>
    </w:p>
    <w:p w:rsidR="009F2A9B" w:rsidRPr="00D333DC" w:rsidRDefault="009F2A9B" w:rsidP="009F2A9B">
      <w:pPr>
        <w:ind w:firstLine="720"/>
        <w:jc w:val="both"/>
        <w:rPr>
          <w:szCs w:val="28"/>
        </w:rPr>
      </w:pPr>
      <w:r w:rsidRPr="00D333DC">
        <w:rPr>
          <w:szCs w:val="28"/>
        </w:rPr>
        <w:t>- на 2024 год в сумме 233 250,6 тыс. руб.;</w:t>
      </w:r>
    </w:p>
    <w:p w:rsidR="009F2A9B" w:rsidRPr="00D333DC" w:rsidRDefault="009F2A9B" w:rsidP="009F2A9B">
      <w:pPr>
        <w:ind w:firstLine="720"/>
        <w:jc w:val="both"/>
        <w:rPr>
          <w:szCs w:val="28"/>
        </w:rPr>
      </w:pPr>
      <w:r w:rsidRPr="00D333DC">
        <w:rPr>
          <w:szCs w:val="28"/>
        </w:rPr>
        <w:t>- на 2025 год в сумме 231 340,4</w:t>
      </w:r>
      <w:r w:rsidRPr="00D333DC">
        <w:rPr>
          <w:color w:val="000000"/>
          <w:szCs w:val="28"/>
        </w:rPr>
        <w:t xml:space="preserve"> </w:t>
      </w:r>
      <w:r w:rsidRPr="00D333DC">
        <w:rPr>
          <w:szCs w:val="28"/>
        </w:rPr>
        <w:t>тыс. руб.;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rPr>
          <w:szCs w:val="28"/>
        </w:rPr>
        <w:t>- на 2026 год в сумме 240 532,5</w:t>
      </w:r>
      <w:r w:rsidRPr="00D333DC">
        <w:rPr>
          <w:color w:val="000000"/>
          <w:szCs w:val="28"/>
        </w:rPr>
        <w:t xml:space="preserve"> </w:t>
      </w:r>
      <w:r w:rsidRPr="00D333DC">
        <w:rPr>
          <w:szCs w:val="28"/>
        </w:rPr>
        <w:t>тыс. руб.».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t xml:space="preserve">1.4. </w:t>
      </w:r>
      <w:r w:rsidRPr="00D333DC">
        <w:rPr>
          <w:szCs w:val="28"/>
        </w:rPr>
        <w:t>Пункт 11 изложить в новой редакции: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t>«11. </w:t>
      </w:r>
      <w:r w:rsidRPr="00D333DC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B84348" w:rsidRPr="00D333DC" w:rsidRDefault="00B84348" w:rsidP="00B84348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D333DC">
        <w:rPr>
          <w:szCs w:val="28"/>
        </w:rPr>
        <w:t>- на 2024 год в сумме</w:t>
      </w:r>
      <w:r w:rsidRPr="00D333DC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D333DC">
        <w:rPr>
          <w:szCs w:val="28"/>
        </w:rPr>
        <w:t xml:space="preserve">3 242 177,5 тыс. руб.; 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rPr>
          <w:szCs w:val="28"/>
        </w:rPr>
        <w:t xml:space="preserve">- на 2025 год в сумме 2 481 880,5 тыс. руб.; </w:t>
      </w:r>
    </w:p>
    <w:p w:rsidR="009F2A9B" w:rsidRPr="00D333DC" w:rsidRDefault="009F2A9B" w:rsidP="009F2A9B">
      <w:pPr>
        <w:ind w:firstLine="709"/>
        <w:jc w:val="both"/>
      </w:pPr>
      <w:r w:rsidRPr="00D333DC">
        <w:rPr>
          <w:szCs w:val="28"/>
        </w:rPr>
        <w:t>- на 2026 год в сумме 2 214 836,5 тыс. руб.</w:t>
      </w:r>
      <w:r w:rsidRPr="00D333DC">
        <w:t>».</w:t>
      </w:r>
    </w:p>
    <w:p w:rsidR="009F2A9B" w:rsidRPr="00D333DC" w:rsidRDefault="009F2A9B" w:rsidP="009F2A9B">
      <w:pPr>
        <w:ind w:firstLine="709"/>
        <w:jc w:val="both"/>
        <w:rPr>
          <w:szCs w:val="28"/>
        </w:rPr>
      </w:pPr>
      <w:r w:rsidRPr="00D333DC">
        <w:t>1.5. Дополнить пунктом 13.1:</w:t>
      </w:r>
    </w:p>
    <w:p w:rsidR="009F2A9B" w:rsidRPr="00D333DC" w:rsidRDefault="009F2A9B" w:rsidP="002F03D7">
      <w:pPr>
        <w:autoSpaceDE w:val="0"/>
        <w:autoSpaceDN w:val="0"/>
        <w:ind w:firstLine="540"/>
        <w:jc w:val="both"/>
      </w:pPr>
      <w:r w:rsidRPr="00D333DC">
        <w:t xml:space="preserve"> «13.1. Установить, что в 2024 году в соответствии со </w:t>
      </w:r>
      <w:hyperlink r:id="rId10" w:history="1">
        <w:r w:rsidRPr="00D333DC">
          <w:t>статьей 242.26</w:t>
        </w:r>
      </w:hyperlink>
      <w:r w:rsidRPr="00D333DC">
        <w:t xml:space="preserve"> Бюджетного кодекса Российской Федерации казна</w:t>
      </w:r>
      <w:r w:rsidR="002F03D7" w:rsidRPr="00D333DC">
        <w:t xml:space="preserve">чейскому сопровождению подлежат </w:t>
      </w:r>
      <w:r w:rsidRPr="00D333DC">
        <w:t>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заключаемым за счет полученного из областного бюджета иного межбюджетного трансферта на реализацию мероприятий по строительству объектов образования, а также авансовые платежи и расчеты по контрактам (договорам), заключаемым в целях исполнения</w:t>
      </w:r>
      <w:r w:rsidR="002B3A42" w:rsidRPr="00D333DC">
        <w:t xml:space="preserve"> указанных контрактов, на сумму</w:t>
      </w:r>
      <w:r w:rsidRPr="00D333DC">
        <w:t xml:space="preserve"> 50 000,0 тыс. руб. и более.           </w:t>
      </w:r>
    </w:p>
    <w:p w:rsidR="009F2A9B" w:rsidRPr="00D333DC" w:rsidRDefault="009F2A9B" w:rsidP="009F2A9B">
      <w:pPr>
        <w:autoSpaceDE w:val="0"/>
        <w:autoSpaceDN w:val="0"/>
        <w:ind w:firstLine="540"/>
        <w:jc w:val="both"/>
      </w:pPr>
      <w:r w:rsidRPr="00D333DC"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1" w:history="1">
        <w:r w:rsidRPr="00D333DC">
          <w:t>статьей 220.2</w:t>
        </w:r>
      </w:hyperlink>
      <w:r w:rsidRPr="00D333DC">
        <w:t xml:space="preserve"> Бюджетного кодекса Российской Федерации.».</w:t>
      </w:r>
    </w:p>
    <w:p w:rsidR="003C01D6" w:rsidRPr="00D333DC" w:rsidRDefault="003C01D6" w:rsidP="003C01D6">
      <w:pPr>
        <w:ind w:firstLine="709"/>
        <w:jc w:val="both"/>
        <w:rPr>
          <w:szCs w:val="28"/>
        </w:rPr>
      </w:pPr>
      <w:r w:rsidRPr="00D333DC">
        <w:rPr>
          <w:szCs w:val="28"/>
        </w:rPr>
        <w:t>1.6. Пункт 24 изложить в новой редакции:</w:t>
      </w:r>
    </w:p>
    <w:p w:rsidR="003C01D6" w:rsidRPr="00D333DC" w:rsidRDefault="003C01D6" w:rsidP="003C01D6">
      <w:pPr>
        <w:autoSpaceDE w:val="0"/>
        <w:autoSpaceDN w:val="0"/>
        <w:ind w:firstLine="540"/>
        <w:jc w:val="both"/>
      </w:pPr>
      <w:r w:rsidRPr="00D333DC">
        <w:t>«</w:t>
      </w:r>
      <w:r w:rsidRPr="00D333DC">
        <w:rPr>
          <w:rFonts w:cs="Calibri"/>
          <w:szCs w:val="28"/>
        </w:rPr>
        <w:t xml:space="preserve">24. </w:t>
      </w:r>
      <w:r w:rsidRPr="00D333DC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 на реализацию инициативных проектов на 2024-2026 годы в сумме 10 000,0 тыс. руб. ежегодно.».</w:t>
      </w:r>
    </w:p>
    <w:p w:rsidR="009F2A9B" w:rsidRPr="00D333DC" w:rsidRDefault="009F2A9B" w:rsidP="009F2A9B">
      <w:pPr>
        <w:ind w:firstLine="709"/>
        <w:jc w:val="both"/>
      </w:pPr>
      <w:r w:rsidRPr="00D333DC">
        <w:rPr>
          <w:szCs w:val="28"/>
        </w:rPr>
        <w:t>1.</w:t>
      </w:r>
      <w:r w:rsidR="003C01D6" w:rsidRPr="00D333DC">
        <w:rPr>
          <w:szCs w:val="28"/>
        </w:rPr>
        <w:t>7</w:t>
      </w:r>
      <w:r w:rsidRPr="00D333DC">
        <w:rPr>
          <w:szCs w:val="28"/>
        </w:rPr>
        <w:t xml:space="preserve">.  </w:t>
      </w:r>
      <w:r w:rsidRPr="00D333DC">
        <w:t>Приложения 1, 3, 4, 5, 6, 8 к решению изложить в новой редакции (прилагаются).</w:t>
      </w:r>
    </w:p>
    <w:p w:rsidR="009276C0" w:rsidRPr="00D333DC" w:rsidRDefault="009F2A9B" w:rsidP="009F2A9B">
      <w:pPr>
        <w:ind w:firstLine="709"/>
        <w:jc w:val="both"/>
        <w:rPr>
          <w:rFonts w:cs="Calibri"/>
          <w:szCs w:val="28"/>
        </w:rPr>
      </w:pPr>
      <w:r w:rsidRPr="00D333DC">
        <w:rPr>
          <w:rFonts w:cs="Calibri"/>
          <w:szCs w:val="28"/>
        </w:rPr>
        <w:lastRenderedPageBreak/>
        <w:t>2. Настоящее решение вступает в силу со дня его официального опубликования.</w:t>
      </w:r>
    </w:p>
    <w:p w:rsidR="00215100" w:rsidRPr="00D333DC" w:rsidRDefault="00215100" w:rsidP="00E317EA">
      <w:pPr>
        <w:jc w:val="both"/>
        <w:rPr>
          <w:sz w:val="14"/>
          <w:szCs w:val="28"/>
        </w:rPr>
      </w:pPr>
    </w:p>
    <w:p w:rsidR="009F2A9B" w:rsidRPr="00D333DC" w:rsidRDefault="009F2A9B" w:rsidP="00E317EA">
      <w:pPr>
        <w:jc w:val="both"/>
        <w:rPr>
          <w:sz w:val="14"/>
          <w:szCs w:val="28"/>
        </w:rPr>
      </w:pPr>
    </w:p>
    <w:p w:rsidR="00661199" w:rsidRPr="00D333DC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D333DC">
        <w:rPr>
          <w:sz w:val="28"/>
        </w:rPr>
        <w:t xml:space="preserve">Председатель Саратовской </w:t>
      </w:r>
    </w:p>
    <w:p w:rsidR="00661199" w:rsidRPr="00D333DC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D333DC">
        <w:rPr>
          <w:sz w:val="28"/>
        </w:rPr>
        <w:t>городской Думы                                                                         С.А. Овсянников</w:t>
      </w:r>
    </w:p>
    <w:p w:rsidR="00661199" w:rsidRPr="00D333DC" w:rsidRDefault="00661199" w:rsidP="00661199">
      <w:pPr>
        <w:pStyle w:val="23"/>
        <w:spacing w:line="240" w:lineRule="auto"/>
        <w:ind w:left="0" w:firstLine="0"/>
        <w:rPr>
          <w:sz w:val="20"/>
        </w:rPr>
      </w:pPr>
    </w:p>
    <w:p w:rsidR="00661199" w:rsidRPr="00D333DC" w:rsidRDefault="00661199" w:rsidP="00661199">
      <w:pPr>
        <w:rPr>
          <w:szCs w:val="28"/>
        </w:rPr>
      </w:pPr>
      <w:r w:rsidRPr="00D333DC">
        <w:rPr>
          <w:szCs w:val="28"/>
        </w:rPr>
        <w:t xml:space="preserve">Глава муниципального образования </w:t>
      </w:r>
    </w:p>
    <w:p w:rsidR="00E655F9" w:rsidRPr="007141B7" w:rsidRDefault="00661199" w:rsidP="007141B7">
      <w:pPr>
        <w:rPr>
          <w:rFonts w:cs="Calibri"/>
          <w:szCs w:val="28"/>
        </w:rPr>
      </w:pPr>
      <w:r w:rsidRPr="00D333DC">
        <w:rPr>
          <w:szCs w:val="28"/>
        </w:rPr>
        <w:t>«Город</w:t>
      </w:r>
      <w:r w:rsidRPr="00151949">
        <w:rPr>
          <w:szCs w:val="28"/>
        </w:rPr>
        <w:t xml:space="preserve"> Саратов»                                                                        Л.М.  Мокроусова</w:t>
      </w:r>
    </w:p>
    <w:sectPr w:rsidR="00E655F9" w:rsidRPr="007141B7" w:rsidSect="00162944">
      <w:headerReference w:type="even" r:id="rId12"/>
      <w:headerReference w:type="default" r:id="rId13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8F6" w:rsidRDefault="007948F6">
      <w:r>
        <w:separator/>
      </w:r>
    </w:p>
  </w:endnote>
  <w:endnote w:type="continuationSeparator" w:id="1">
    <w:p w:rsidR="007948F6" w:rsidRDefault="00794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8F6" w:rsidRDefault="007948F6">
      <w:r>
        <w:separator/>
      </w:r>
    </w:p>
  </w:footnote>
  <w:footnote w:type="continuationSeparator" w:id="1">
    <w:p w:rsidR="007948F6" w:rsidRDefault="00794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323CC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59DC">
      <w:rPr>
        <w:rStyle w:val="a5"/>
        <w:noProof/>
      </w:rPr>
      <w:t>1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323CC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6F78">
      <w:rPr>
        <w:rStyle w:val="a5"/>
        <w:noProof/>
      </w:rPr>
      <w:t>2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0E70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2470"/>
    <w:rsid w:val="0001324A"/>
    <w:rsid w:val="000135F7"/>
    <w:rsid w:val="00014FB7"/>
    <w:rsid w:val="0001547E"/>
    <w:rsid w:val="00015E54"/>
    <w:rsid w:val="0001738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26AF6"/>
    <w:rsid w:val="00031265"/>
    <w:rsid w:val="0003134C"/>
    <w:rsid w:val="00031717"/>
    <w:rsid w:val="00032F20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3230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7F2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7BE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2B1"/>
    <w:rsid w:val="000779FF"/>
    <w:rsid w:val="0008140F"/>
    <w:rsid w:val="00081630"/>
    <w:rsid w:val="0008221F"/>
    <w:rsid w:val="00082264"/>
    <w:rsid w:val="000828A2"/>
    <w:rsid w:val="000828FA"/>
    <w:rsid w:val="00082ACA"/>
    <w:rsid w:val="00083FBF"/>
    <w:rsid w:val="00084880"/>
    <w:rsid w:val="000865C9"/>
    <w:rsid w:val="00086A01"/>
    <w:rsid w:val="000911CD"/>
    <w:rsid w:val="00092CD4"/>
    <w:rsid w:val="00092DA8"/>
    <w:rsid w:val="00092E33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7B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45C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772"/>
    <w:rsid w:val="000E6F7B"/>
    <w:rsid w:val="000E7952"/>
    <w:rsid w:val="000E7B92"/>
    <w:rsid w:val="000F21A3"/>
    <w:rsid w:val="000F3AA6"/>
    <w:rsid w:val="000F43EA"/>
    <w:rsid w:val="000F4EDC"/>
    <w:rsid w:val="000F59DC"/>
    <w:rsid w:val="000F5C2A"/>
    <w:rsid w:val="000F68E8"/>
    <w:rsid w:val="00100F8D"/>
    <w:rsid w:val="00101A90"/>
    <w:rsid w:val="001022E3"/>
    <w:rsid w:val="00103749"/>
    <w:rsid w:val="001048C4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17C97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399"/>
    <w:rsid w:val="00133C68"/>
    <w:rsid w:val="00134486"/>
    <w:rsid w:val="00135E54"/>
    <w:rsid w:val="00135F45"/>
    <w:rsid w:val="001373CE"/>
    <w:rsid w:val="00140C22"/>
    <w:rsid w:val="00142153"/>
    <w:rsid w:val="001421BE"/>
    <w:rsid w:val="001427CB"/>
    <w:rsid w:val="0014310D"/>
    <w:rsid w:val="001435C0"/>
    <w:rsid w:val="001438CB"/>
    <w:rsid w:val="00144C82"/>
    <w:rsid w:val="001466BC"/>
    <w:rsid w:val="00146EA2"/>
    <w:rsid w:val="00150AE3"/>
    <w:rsid w:val="00151949"/>
    <w:rsid w:val="00153F45"/>
    <w:rsid w:val="00154BD8"/>
    <w:rsid w:val="001550D2"/>
    <w:rsid w:val="00155C64"/>
    <w:rsid w:val="00155E8F"/>
    <w:rsid w:val="001577A0"/>
    <w:rsid w:val="001603F5"/>
    <w:rsid w:val="00160472"/>
    <w:rsid w:val="001611CE"/>
    <w:rsid w:val="001615DF"/>
    <w:rsid w:val="001617CA"/>
    <w:rsid w:val="00162944"/>
    <w:rsid w:val="001634DD"/>
    <w:rsid w:val="001637E9"/>
    <w:rsid w:val="00163B86"/>
    <w:rsid w:val="00164676"/>
    <w:rsid w:val="00164EA3"/>
    <w:rsid w:val="00165660"/>
    <w:rsid w:val="00166D2D"/>
    <w:rsid w:val="00167EF4"/>
    <w:rsid w:val="00170643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77E17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31CB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C7718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CF9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2FD3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1E15"/>
    <w:rsid w:val="0022313E"/>
    <w:rsid w:val="00224336"/>
    <w:rsid w:val="00225622"/>
    <w:rsid w:val="002261A7"/>
    <w:rsid w:val="00227BE8"/>
    <w:rsid w:val="00227C63"/>
    <w:rsid w:val="00227FEA"/>
    <w:rsid w:val="00230001"/>
    <w:rsid w:val="0023032D"/>
    <w:rsid w:val="00230BDB"/>
    <w:rsid w:val="00231003"/>
    <w:rsid w:val="00231A06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47DBF"/>
    <w:rsid w:val="0025017A"/>
    <w:rsid w:val="0025041D"/>
    <w:rsid w:val="00250785"/>
    <w:rsid w:val="002508D3"/>
    <w:rsid w:val="002510A0"/>
    <w:rsid w:val="0025371A"/>
    <w:rsid w:val="00253AFB"/>
    <w:rsid w:val="00255938"/>
    <w:rsid w:val="00256096"/>
    <w:rsid w:val="00256489"/>
    <w:rsid w:val="002566E5"/>
    <w:rsid w:val="0025699A"/>
    <w:rsid w:val="00257399"/>
    <w:rsid w:val="002578EC"/>
    <w:rsid w:val="0026041A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2374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87CF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A4573"/>
    <w:rsid w:val="002A7A80"/>
    <w:rsid w:val="002B09C8"/>
    <w:rsid w:val="002B09FA"/>
    <w:rsid w:val="002B0F53"/>
    <w:rsid w:val="002B1867"/>
    <w:rsid w:val="002B2A11"/>
    <w:rsid w:val="002B3A42"/>
    <w:rsid w:val="002B4AC4"/>
    <w:rsid w:val="002B6004"/>
    <w:rsid w:val="002B6459"/>
    <w:rsid w:val="002B66DB"/>
    <w:rsid w:val="002B6AE3"/>
    <w:rsid w:val="002B6DBF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D7D44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3D7"/>
    <w:rsid w:val="002F06A6"/>
    <w:rsid w:val="002F1A40"/>
    <w:rsid w:val="002F1B2D"/>
    <w:rsid w:val="002F2062"/>
    <w:rsid w:val="002F3653"/>
    <w:rsid w:val="002F3E4F"/>
    <w:rsid w:val="002F6213"/>
    <w:rsid w:val="002F739B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3CC6"/>
    <w:rsid w:val="003244E3"/>
    <w:rsid w:val="003248E9"/>
    <w:rsid w:val="00324AE4"/>
    <w:rsid w:val="00325116"/>
    <w:rsid w:val="00325DC4"/>
    <w:rsid w:val="00326F69"/>
    <w:rsid w:val="00327742"/>
    <w:rsid w:val="00327AF7"/>
    <w:rsid w:val="00327BD3"/>
    <w:rsid w:val="00330C74"/>
    <w:rsid w:val="003347EE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1C2A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E03"/>
    <w:rsid w:val="00377F48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CE0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1EA"/>
    <w:rsid w:val="003B73A9"/>
    <w:rsid w:val="003B73DD"/>
    <w:rsid w:val="003C01D6"/>
    <w:rsid w:val="003C05F2"/>
    <w:rsid w:val="003C1108"/>
    <w:rsid w:val="003C1158"/>
    <w:rsid w:val="003C16B6"/>
    <w:rsid w:val="003C2711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1E"/>
    <w:rsid w:val="003E02A4"/>
    <w:rsid w:val="003E0933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2CD5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35BE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17BF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758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56C67"/>
    <w:rsid w:val="0046114C"/>
    <w:rsid w:val="00461572"/>
    <w:rsid w:val="00461ABF"/>
    <w:rsid w:val="00462FDC"/>
    <w:rsid w:val="00463267"/>
    <w:rsid w:val="00464A37"/>
    <w:rsid w:val="00464FA4"/>
    <w:rsid w:val="004655B7"/>
    <w:rsid w:val="00466023"/>
    <w:rsid w:val="004668E8"/>
    <w:rsid w:val="00467699"/>
    <w:rsid w:val="004707EF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631"/>
    <w:rsid w:val="00477CC1"/>
    <w:rsid w:val="00481593"/>
    <w:rsid w:val="004828D1"/>
    <w:rsid w:val="004833CC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A7F4A"/>
    <w:rsid w:val="004B1621"/>
    <w:rsid w:val="004B1E59"/>
    <w:rsid w:val="004B20B3"/>
    <w:rsid w:val="004B4180"/>
    <w:rsid w:val="004B438A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A1"/>
    <w:rsid w:val="004D7EC4"/>
    <w:rsid w:val="004E0BB9"/>
    <w:rsid w:val="004E2F4F"/>
    <w:rsid w:val="004E358B"/>
    <w:rsid w:val="004E397E"/>
    <w:rsid w:val="004E4D23"/>
    <w:rsid w:val="004E6B88"/>
    <w:rsid w:val="004E6E6B"/>
    <w:rsid w:val="004E71E0"/>
    <w:rsid w:val="004E72AC"/>
    <w:rsid w:val="004E7D79"/>
    <w:rsid w:val="004E7F43"/>
    <w:rsid w:val="004F33FA"/>
    <w:rsid w:val="004F3A77"/>
    <w:rsid w:val="004F4162"/>
    <w:rsid w:val="004F521C"/>
    <w:rsid w:val="004F5704"/>
    <w:rsid w:val="004F622E"/>
    <w:rsid w:val="004F6BF2"/>
    <w:rsid w:val="004F7C40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62BF"/>
    <w:rsid w:val="00517DC3"/>
    <w:rsid w:val="00520858"/>
    <w:rsid w:val="005215DE"/>
    <w:rsid w:val="0052243C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931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47961"/>
    <w:rsid w:val="0055027D"/>
    <w:rsid w:val="00551318"/>
    <w:rsid w:val="00551AB3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908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8D3"/>
    <w:rsid w:val="00572D7A"/>
    <w:rsid w:val="0057481C"/>
    <w:rsid w:val="00574D38"/>
    <w:rsid w:val="00574F47"/>
    <w:rsid w:val="005761F0"/>
    <w:rsid w:val="00576C1C"/>
    <w:rsid w:val="0057702A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D08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33EF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05A5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4072"/>
    <w:rsid w:val="00605BAB"/>
    <w:rsid w:val="0060629D"/>
    <w:rsid w:val="006067BD"/>
    <w:rsid w:val="00607413"/>
    <w:rsid w:val="00607B31"/>
    <w:rsid w:val="0061216E"/>
    <w:rsid w:val="00612CAD"/>
    <w:rsid w:val="00613DF0"/>
    <w:rsid w:val="00614773"/>
    <w:rsid w:val="00614E81"/>
    <w:rsid w:val="006152AE"/>
    <w:rsid w:val="006154CB"/>
    <w:rsid w:val="0061573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689"/>
    <w:rsid w:val="00654E63"/>
    <w:rsid w:val="006555D4"/>
    <w:rsid w:val="00656589"/>
    <w:rsid w:val="0065692F"/>
    <w:rsid w:val="00661199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81F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A09B4"/>
    <w:rsid w:val="006A332D"/>
    <w:rsid w:val="006A38F5"/>
    <w:rsid w:val="006A4504"/>
    <w:rsid w:val="006A4537"/>
    <w:rsid w:val="006A6CFD"/>
    <w:rsid w:val="006A76FF"/>
    <w:rsid w:val="006B04D6"/>
    <w:rsid w:val="006B08F3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0D6D"/>
    <w:rsid w:val="006C1A85"/>
    <w:rsid w:val="006C5459"/>
    <w:rsid w:val="006C6F6C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2F1A"/>
    <w:rsid w:val="006F3834"/>
    <w:rsid w:val="006F5AB8"/>
    <w:rsid w:val="006F5B11"/>
    <w:rsid w:val="006F6048"/>
    <w:rsid w:val="006F63F1"/>
    <w:rsid w:val="006F6BFB"/>
    <w:rsid w:val="006F70C4"/>
    <w:rsid w:val="00701555"/>
    <w:rsid w:val="0070198D"/>
    <w:rsid w:val="00702DAE"/>
    <w:rsid w:val="00705665"/>
    <w:rsid w:val="0070676E"/>
    <w:rsid w:val="0070685F"/>
    <w:rsid w:val="00710E3D"/>
    <w:rsid w:val="007114FF"/>
    <w:rsid w:val="00712806"/>
    <w:rsid w:val="007141B7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23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4751E"/>
    <w:rsid w:val="00750B1A"/>
    <w:rsid w:val="00750DFF"/>
    <w:rsid w:val="00752564"/>
    <w:rsid w:val="00752CD8"/>
    <w:rsid w:val="00754442"/>
    <w:rsid w:val="00755B86"/>
    <w:rsid w:val="00755FB5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6BD8"/>
    <w:rsid w:val="00777EE5"/>
    <w:rsid w:val="00780BD1"/>
    <w:rsid w:val="00780F33"/>
    <w:rsid w:val="0078218E"/>
    <w:rsid w:val="007823B4"/>
    <w:rsid w:val="00782460"/>
    <w:rsid w:val="00784354"/>
    <w:rsid w:val="00784C8D"/>
    <w:rsid w:val="007862CF"/>
    <w:rsid w:val="007868D2"/>
    <w:rsid w:val="00790D91"/>
    <w:rsid w:val="007930D5"/>
    <w:rsid w:val="007937C7"/>
    <w:rsid w:val="007948F6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5DAE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571B"/>
    <w:rsid w:val="007C6470"/>
    <w:rsid w:val="007C6C09"/>
    <w:rsid w:val="007C6DCA"/>
    <w:rsid w:val="007C72E3"/>
    <w:rsid w:val="007D02E4"/>
    <w:rsid w:val="007D044D"/>
    <w:rsid w:val="007D04EF"/>
    <w:rsid w:val="007D0A54"/>
    <w:rsid w:val="007D0BBB"/>
    <w:rsid w:val="007D0C89"/>
    <w:rsid w:val="007D1ADA"/>
    <w:rsid w:val="007D26D0"/>
    <w:rsid w:val="007D2DBC"/>
    <w:rsid w:val="007D39D5"/>
    <w:rsid w:val="007D4368"/>
    <w:rsid w:val="007D639C"/>
    <w:rsid w:val="007D6857"/>
    <w:rsid w:val="007D7151"/>
    <w:rsid w:val="007E00B4"/>
    <w:rsid w:val="007E0372"/>
    <w:rsid w:val="007E0E5D"/>
    <w:rsid w:val="007E2518"/>
    <w:rsid w:val="007E481F"/>
    <w:rsid w:val="007E4DC9"/>
    <w:rsid w:val="007E50D5"/>
    <w:rsid w:val="007E54B8"/>
    <w:rsid w:val="007E630F"/>
    <w:rsid w:val="007E63AF"/>
    <w:rsid w:val="007E64B2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6F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6C7"/>
    <w:rsid w:val="00834FDE"/>
    <w:rsid w:val="0083615C"/>
    <w:rsid w:val="00836182"/>
    <w:rsid w:val="008369ED"/>
    <w:rsid w:val="008404D3"/>
    <w:rsid w:val="00841523"/>
    <w:rsid w:val="008416F8"/>
    <w:rsid w:val="00841C67"/>
    <w:rsid w:val="00842398"/>
    <w:rsid w:val="00842798"/>
    <w:rsid w:val="008432F2"/>
    <w:rsid w:val="00843622"/>
    <w:rsid w:val="00843847"/>
    <w:rsid w:val="00843A2A"/>
    <w:rsid w:val="0084400D"/>
    <w:rsid w:val="00844C9B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397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49A0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3A1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80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2C7A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3EEC"/>
    <w:rsid w:val="0090493F"/>
    <w:rsid w:val="009050B6"/>
    <w:rsid w:val="009067E3"/>
    <w:rsid w:val="00907CB9"/>
    <w:rsid w:val="0091053A"/>
    <w:rsid w:val="009112C6"/>
    <w:rsid w:val="0091185D"/>
    <w:rsid w:val="00911CCA"/>
    <w:rsid w:val="00912FF0"/>
    <w:rsid w:val="00914041"/>
    <w:rsid w:val="00916F42"/>
    <w:rsid w:val="00917980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276C0"/>
    <w:rsid w:val="009305C4"/>
    <w:rsid w:val="009307F5"/>
    <w:rsid w:val="00930DA0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0735"/>
    <w:rsid w:val="0098217C"/>
    <w:rsid w:val="00983494"/>
    <w:rsid w:val="00983688"/>
    <w:rsid w:val="00983845"/>
    <w:rsid w:val="00983DEC"/>
    <w:rsid w:val="00985303"/>
    <w:rsid w:val="009856A9"/>
    <w:rsid w:val="00985B13"/>
    <w:rsid w:val="00986372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560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0AA7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A9B"/>
    <w:rsid w:val="009F2F2B"/>
    <w:rsid w:val="009F3940"/>
    <w:rsid w:val="009F3D56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3C8"/>
    <w:rsid w:val="00A0784C"/>
    <w:rsid w:val="00A101F9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2AD9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5AD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1B4"/>
    <w:rsid w:val="00AA77ED"/>
    <w:rsid w:val="00AA7C57"/>
    <w:rsid w:val="00AB1A32"/>
    <w:rsid w:val="00AB2E7B"/>
    <w:rsid w:val="00AB3397"/>
    <w:rsid w:val="00AB34A8"/>
    <w:rsid w:val="00AB3850"/>
    <w:rsid w:val="00AB4853"/>
    <w:rsid w:val="00AB6564"/>
    <w:rsid w:val="00AB7068"/>
    <w:rsid w:val="00AC1FDE"/>
    <w:rsid w:val="00AC24B8"/>
    <w:rsid w:val="00AC2DB6"/>
    <w:rsid w:val="00AC4177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6B5F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0CF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357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2D27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1DCD"/>
    <w:rsid w:val="00B82F5D"/>
    <w:rsid w:val="00B8302C"/>
    <w:rsid w:val="00B84348"/>
    <w:rsid w:val="00B84E5E"/>
    <w:rsid w:val="00B853BD"/>
    <w:rsid w:val="00B86B2A"/>
    <w:rsid w:val="00B8766C"/>
    <w:rsid w:val="00B90029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22E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63E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45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3B93"/>
    <w:rsid w:val="00C14BCD"/>
    <w:rsid w:val="00C14C2C"/>
    <w:rsid w:val="00C154DA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0FD9"/>
    <w:rsid w:val="00C3160B"/>
    <w:rsid w:val="00C31970"/>
    <w:rsid w:val="00C31ADB"/>
    <w:rsid w:val="00C31F2B"/>
    <w:rsid w:val="00C325D1"/>
    <w:rsid w:val="00C32C49"/>
    <w:rsid w:val="00C32DEE"/>
    <w:rsid w:val="00C33A55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5F03"/>
    <w:rsid w:val="00C465E0"/>
    <w:rsid w:val="00C46DE0"/>
    <w:rsid w:val="00C4742D"/>
    <w:rsid w:val="00C50F9A"/>
    <w:rsid w:val="00C51344"/>
    <w:rsid w:val="00C516F8"/>
    <w:rsid w:val="00C5224D"/>
    <w:rsid w:val="00C5234E"/>
    <w:rsid w:val="00C56480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1DFC"/>
    <w:rsid w:val="00C7343A"/>
    <w:rsid w:val="00C7452A"/>
    <w:rsid w:val="00C74ADB"/>
    <w:rsid w:val="00C74E13"/>
    <w:rsid w:val="00C74E38"/>
    <w:rsid w:val="00C7505A"/>
    <w:rsid w:val="00C75AC6"/>
    <w:rsid w:val="00C75D0A"/>
    <w:rsid w:val="00C765BB"/>
    <w:rsid w:val="00C76C46"/>
    <w:rsid w:val="00C7750B"/>
    <w:rsid w:val="00C77CE6"/>
    <w:rsid w:val="00C77E07"/>
    <w:rsid w:val="00C8035E"/>
    <w:rsid w:val="00C8048A"/>
    <w:rsid w:val="00C810AE"/>
    <w:rsid w:val="00C81143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54D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8A6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09"/>
    <w:rsid w:val="00CB7BC8"/>
    <w:rsid w:val="00CB7FB3"/>
    <w:rsid w:val="00CC1C75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868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7D9"/>
    <w:rsid w:val="00D14AAC"/>
    <w:rsid w:val="00D1510D"/>
    <w:rsid w:val="00D15865"/>
    <w:rsid w:val="00D17DF5"/>
    <w:rsid w:val="00D20E9B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3DC"/>
    <w:rsid w:val="00D33708"/>
    <w:rsid w:val="00D34D4D"/>
    <w:rsid w:val="00D3605E"/>
    <w:rsid w:val="00D3655C"/>
    <w:rsid w:val="00D36C1D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274F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2DBB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3399"/>
    <w:rsid w:val="00D834E9"/>
    <w:rsid w:val="00D85959"/>
    <w:rsid w:val="00D86F78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2B72"/>
    <w:rsid w:val="00DA3AD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3F58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6B96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E2A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9DE"/>
    <w:rsid w:val="00E24A04"/>
    <w:rsid w:val="00E24CBD"/>
    <w:rsid w:val="00E258C3"/>
    <w:rsid w:val="00E25D2F"/>
    <w:rsid w:val="00E26947"/>
    <w:rsid w:val="00E30D15"/>
    <w:rsid w:val="00E31364"/>
    <w:rsid w:val="00E31393"/>
    <w:rsid w:val="00E317EA"/>
    <w:rsid w:val="00E327A8"/>
    <w:rsid w:val="00E329C6"/>
    <w:rsid w:val="00E3325D"/>
    <w:rsid w:val="00E336D0"/>
    <w:rsid w:val="00E3376E"/>
    <w:rsid w:val="00E347F7"/>
    <w:rsid w:val="00E36252"/>
    <w:rsid w:val="00E379DC"/>
    <w:rsid w:val="00E40108"/>
    <w:rsid w:val="00E401C6"/>
    <w:rsid w:val="00E41B8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323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58AF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5B3C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1E1"/>
    <w:rsid w:val="00EE1630"/>
    <w:rsid w:val="00EE213E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533"/>
    <w:rsid w:val="00EF66A7"/>
    <w:rsid w:val="00EF6C42"/>
    <w:rsid w:val="00EF6CAD"/>
    <w:rsid w:val="00F003A7"/>
    <w:rsid w:val="00F008B3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A89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327C"/>
    <w:rsid w:val="00F44225"/>
    <w:rsid w:val="00F4552D"/>
    <w:rsid w:val="00F45961"/>
    <w:rsid w:val="00F46D9D"/>
    <w:rsid w:val="00F503DD"/>
    <w:rsid w:val="00F504B5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0A2A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410"/>
    <w:rsid w:val="00F91C7A"/>
    <w:rsid w:val="00F9216C"/>
    <w:rsid w:val="00F92383"/>
    <w:rsid w:val="00F930B3"/>
    <w:rsid w:val="00F947B5"/>
    <w:rsid w:val="00F94A23"/>
    <w:rsid w:val="00F95A6F"/>
    <w:rsid w:val="00F95EC0"/>
    <w:rsid w:val="00F95FB7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6B2A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56C9"/>
    <w:rsid w:val="00FC7302"/>
    <w:rsid w:val="00FC79CB"/>
    <w:rsid w:val="00FD031F"/>
    <w:rsid w:val="00FD0965"/>
    <w:rsid w:val="00FD0B5A"/>
    <w:rsid w:val="00FD28A2"/>
    <w:rsid w:val="00FD29D3"/>
    <w:rsid w:val="00FD313C"/>
    <w:rsid w:val="00FD41C3"/>
    <w:rsid w:val="00FD4982"/>
    <w:rsid w:val="00FD5254"/>
    <w:rsid w:val="00FD5DAD"/>
    <w:rsid w:val="00FD5EBD"/>
    <w:rsid w:val="00FD6059"/>
    <w:rsid w:val="00FD6B08"/>
    <w:rsid w:val="00FD71C6"/>
    <w:rsid w:val="00FD71DF"/>
    <w:rsid w:val="00FD785F"/>
    <w:rsid w:val="00FD7F2F"/>
    <w:rsid w:val="00FD7F5E"/>
    <w:rsid w:val="00FE012A"/>
    <w:rsid w:val="00FE046F"/>
    <w:rsid w:val="00FE1838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uiPriority w:val="1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0713&amp;dst=602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0713&amp;dst=6774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FC18-3356-4510-AA62-5D44465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122</cp:revision>
  <cp:lastPrinted>2024-02-28T06:24:00Z</cp:lastPrinted>
  <dcterms:created xsi:type="dcterms:W3CDTF">2023-08-11T10:47:00Z</dcterms:created>
  <dcterms:modified xsi:type="dcterms:W3CDTF">2024-03-29T11:22:00Z</dcterms:modified>
</cp:coreProperties>
</file>